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1A72C0" w14:paraId="5CDB6232" w14:textId="77777777" w:rsidTr="00BE509A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67DD1E0F" w14:textId="77777777" w:rsidR="001A72C0" w:rsidRPr="001A72C0" w:rsidRDefault="001A72C0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2C0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28D70B5B" w14:textId="77777777" w:rsidR="001A72C0" w:rsidRPr="001A72C0" w:rsidRDefault="001A72C0" w:rsidP="00BE509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2C0">
              <w:rPr>
                <w:rFonts w:ascii="Times New Roman" w:hAnsi="Times New Roman" w:cs="Times New Roman"/>
                <w:sz w:val="24"/>
                <w:szCs w:val="24"/>
              </w:rPr>
              <w:t>Obec Hořátev</w:t>
            </w:r>
          </w:p>
        </w:tc>
      </w:tr>
      <w:tr w:rsidR="001A72C0" w14:paraId="1A94E18C" w14:textId="77777777" w:rsidTr="00BE509A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0495" w14:textId="77777777" w:rsidR="001A72C0" w:rsidRPr="001A72C0" w:rsidRDefault="001A72C0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2C0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C1F6" w14:textId="77777777" w:rsidR="001A72C0" w:rsidRPr="001A72C0" w:rsidRDefault="001A72C0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Hořátev 17, 289 13 Zvěřínek</w:t>
            </w:r>
          </w:p>
        </w:tc>
      </w:tr>
      <w:tr w:rsidR="001A72C0" w14:paraId="3DE3F69E" w14:textId="77777777" w:rsidTr="00BE509A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6FFB" w14:textId="77777777" w:rsidR="001A72C0" w:rsidRPr="001A72C0" w:rsidRDefault="001A72C0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2C0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CBE6" w14:textId="77777777" w:rsidR="001A72C0" w:rsidRPr="001A72C0" w:rsidRDefault="001A72C0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00239119</w:t>
            </w:r>
          </w:p>
        </w:tc>
      </w:tr>
      <w:tr w:rsidR="001A72C0" w14:paraId="0923AFE6" w14:textId="77777777" w:rsidTr="00BE509A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F0D9" w14:textId="77777777" w:rsidR="001A72C0" w:rsidRPr="001A72C0" w:rsidRDefault="001A72C0" w:rsidP="00BE509A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2C0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B2C9" w14:textId="77777777" w:rsidR="001A72C0" w:rsidRPr="001A72C0" w:rsidRDefault="001A72C0" w:rsidP="00BE509A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2C0">
              <w:rPr>
                <w:rFonts w:ascii="Times New Roman" w:hAnsi="Times New Roman" w:cs="Times New Roman"/>
                <w:sz w:val="24"/>
                <w:szCs w:val="24"/>
              </w:rPr>
              <w:t>„Hořátev – sběr, svoz a likvidace odpadů“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816AB" w14:textId="77777777" w:rsidR="00C04499" w:rsidRDefault="00C04499" w:rsidP="0008240C">
      <w:pPr>
        <w:spacing w:after="0" w:line="240" w:lineRule="auto"/>
      </w:pPr>
      <w:r>
        <w:separator/>
      </w:r>
    </w:p>
  </w:endnote>
  <w:endnote w:type="continuationSeparator" w:id="0">
    <w:p w14:paraId="55C18393" w14:textId="77777777" w:rsidR="00C04499" w:rsidRDefault="00C04499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444A3" w14:textId="77777777" w:rsidR="00C04499" w:rsidRDefault="00C04499" w:rsidP="0008240C">
      <w:pPr>
        <w:spacing w:after="0" w:line="240" w:lineRule="auto"/>
      </w:pPr>
      <w:r>
        <w:separator/>
      </w:r>
    </w:p>
  </w:footnote>
  <w:footnote w:type="continuationSeparator" w:id="0">
    <w:p w14:paraId="05DA972D" w14:textId="77777777" w:rsidR="00C04499" w:rsidRDefault="00C04499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A72C0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552EB4"/>
    <w:rsid w:val="00554F8B"/>
    <w:rsid w:val="00574FA9"/>
    <w:rsid w:val="00591C24"/>
    <w:rsid w:val="005C6852"/>
    <w:rsid w:val="005E4D53"/>
    <w:rsid w:val="0064565C"/>
    <w:rsid w:val="00691BD7"/>
    <w:rsid w:val="00691D6F"/>
    <w:rsid w:val="00702018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60E59"/>
    <w:rsid w:val="00B81782"/>
    <w:rsid w:val="00B926DB"/>
    <w:rsid w:val="00B94AA6"/>
    <w:rsid w:val="00BA492F"/>
    <w:rsid w:val="00BB71E4"/>
    <w:rsid w:val="00BD649F"/>
    <w:rsid w:val="00C04499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27</cp:revision>
  <dcterms:created xsi:type="dcterms:W3CDTF">2017-07-13T08:13:00Z</dcterms:created>
  <dcterms:modified xsi:type="dcterms:W3CDTF">2024-09-16T09:52:00Z</dcterms:modified>
</cp:coreProperties>
</file>